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37" w:rsidRDefault="00F32437"/>
    <w:p w:rsidR="00F32437" w:rsidRPr="00F32437" w:rsidRDefault="00F32437">
      <w:pPr>
        <w:rPr>
          <w:b/>
          <w:color w:val="FF0000"/>
          <w:sz w:val="32"/>
          <w:szCs w:val="32"/>
        </w:rPr>
      </w:pPr>
      <w:r w:rsidRPr="00F32437">
        <w:rPr>
          <w:b/>
          <w:color w:val="FF0000"/>
          <w:sz w:val="32"/>
          <w:szCs w:val="32"/>
        </w:rPr>
        <w:t>APPEL DU SNUIPP</w:t>
      </w:r>
      <w:r w:rsidR="005B063E">
        <w:rPr>
          <w:b/>
          <w:color w:val="FF0000"/>
          <w:sz w:val="32"/>
          <w:szCs w:val="32"/>
        </w:rPr>
        <w:t xml:space="preserve"> 50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F32437" w:rsidRPr="00F32437" w:rsidTr="00F32437">
        <w:tc>
          <w:tcPr>
            <w:tcW w:w="9102" w:type="dxa"/>
            <w:vAlign w:val="center"/>
            <w:hideMark/>
          </w:tcPr>
          <w:p w:rsidR="00F32437" w:rsidRPr="00F32437" w:rsidRDefault="00F32437" w:rsidP="00F32437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</w:pPr>
            <w:r w:rsidRPr="00F32437">
              <w:rPr>
                <w:rFonts w:ascii="Arial" w:eastAsia="Times New Roman" w:hAnsi="Arial" w:cs="Arial"/>
                <w:b/>
                <w:bCs/>
                <w:color w:val="3D55F9"/>
                <w:sz w:val="36"/>
                <w:szCs w:val="36"/>
                <w:lang w:val="fr-FR" w:eastAsia="fr-FR" w:bidi="ar-SA"/>
              </w:rPr>
              <w:t>URGENT: Grève jeudi 14 avril</w:t>
            </w:r>
            <w:r w:rsidRPr="00F32437">
              <w:rPr>
                <w:rFonts w:ascii="Arial" w:eastAsia="Times New Roman" w:hAnsi="Arial" w:cs="Arial"/>
                <w:b/>
                <w:bCs/>
                <w:color w:val="3D55F9"/>
                <w:sz w:val="36"/>
                <w:szCs w:val="36"/>
                <w:lang w:val="fr-FR" w:eastAsia="fr-FR" w:bidi="ar-SA"/>
              </w:rPr>
              <w:br/>
              <w:t>Rassemblement et "école morte"</w:t>
            </w:r>
          </w:p>
        </w:tc>
      </w:tr>
    </w:tbl>
    <w:p w:rsidR="00F32437" w:rsidRPr="00F32437" w:rsidRDefault="00F32437" w:rsidP="00F32437">
      <w:pPr>
        <w:spacing w:after="0" w:line="240" w:lineRule="auto"/>
        <w:ind w:firstLine="0"/>
        <w:rPr>
          <w:rFonts w:ascii="Arial" w:eastAsia="Times New Roman" w:hAnsi="Arial" w:cs="Arial"/>
          <w:vanish/>
          <w:color w:val="000000"/>
          <w:sz w:val="24"/>
          <w:szCs w:val="24"/>
          <w:lang w:val="fr-FR" w:eastAsia="fr-FR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  <w:gridCol w:w="910"/>
      </w:tblGrid>
      <w:tr w:rsidR="00F32437" w:rsidRPr="00F32437">
        <w:tc>
          <w:tcPr>
            <w:tcW w:w="4500" w:type="pct"/>
            <w:hideMark/>
          </w:tcPr>
          <w:p w:rsidR="00F32437" w:rsidRPr="00F32437" w:rsidRDefault="00F32437" w:rsidP="00F32437">
            <w:pPr>
              <w:spacing w:line="240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</w:pPr>
            <w:r w:rsidRPr="00F32437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  <w:t>Près de 1000 personnes (enseignants, élus locaux, parents) se sont rassemblées devant la Préfecture et l'Inspection Académique aujourd'hui pour manifester leur désaccord avec la carte scolaire proposée par l'IA.</w:t>
            </w:r>
            <w:r w:rsidRPr="00F32437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  <w:br/>
            </w:r>
            <w:r w:rsidRPr="00F32437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  <w:br/>
            </w:r>
            <w:r w:rsidRPr="00F32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 w:bidi="ar-SA"/>
              </w:rPr>
              <w:t>Devant l'ampleur de la mobilisation, à l'issue de l'Assemblée Générale, un nouveau rassemblement est prévu jeudi prochain à 9H30, date du report du CDEN boycotté aujourd'hui.</w:t>
            </w:r>
            <w:r w:rsidRPr="00F32437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  <w:br/>
            </w:r>
            <w:r w:rsidRPr="00F32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 w:bidi="ar-SA"/>
              </w:rPr>
              <w:br/>
              <w:t xml:space="preserve">Ce CDEN </w:t>
            </w:r>
            <w:proofErr w:type="spellStart"/>
            <w:r w:rsidRPr="00F32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 w:bidi="ar-SA"/>
              </w:rPr>
              <w:t>enterrinera</w:t>
            </w:r>
            <w:proofErr w:type="spellEnd"/>
            <w:r w:rsidRPr="00F32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 w:bidi="ar-SA"/>
              </w:rPr>
              <w:t xml:space="preserve"> le massacre annoncé... Il ne doit pas se passer sereinement!!!</w:t>
            </w:r>
          </w:p>
          <w:p w:rsidR="00F32437" w:rsidRPr="00F32437" w:rsidRDefault="00F32437" w:rsidP="00F324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</w:pPr>
            <w:hyperlink r:id="rId4" w:tgtFrame="_blank" w:history="1">
              <w:r w:rsidRPr="00F32437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u w:val="single"/>
                  <w:lang w:val="fr-FR" w:eastAsia="fr-FR" w:bidi="ar-SA"/>
                </w:rPr>
                <w:t>Nous vous appelons à vous joindre au mouvement, y compris en ayant recours à la grève et en vous déclarant gréviste avant ce soir minuit.</w:t>
              </w:r>
            </w:hyperlink>
          </w:p>
          <w:p w:rsidR="00F32437" w:rsidRPr="00F32437" w:rsidRDefault="00F32437" w:rsidP="00F3243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</w:pPr>
          </w:p>
          <w:p w:rsidR="00F32437" w:rsidRPr="00F32437" w:rsidRDefault="00F32437" w:rsidP="00F324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</w:pPr>
            <w:r w:rsidRPr="00F32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fr-FR" w:bidi="ar-SA"/>
              </w:rPr>
              <w:t>Vue l'urgence, faites passer l'information à vos collègues très rapidement... Merci!</w:t>
            </w:r>
          </w:p>
          <w:p w:rsidR="00F32437" w:rsidRPr="00F32437" w:rsidRDefault="00F32437" w:rsidP="00F3243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</w:pPr>
            <w:r w:rsidRPr="00F32437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  <w:br/>
              <w:t xml:space="preserve">Les parents d'élèves par l'intermédiaire de la FCPE </w:t>
            </w:r>
            <w:proofErr w:type="gramStart"/>
            <w:r w:rsidRPr="00F32437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  <w:t>appelle</w:t>
            </w:r>
            <w:proofErr w:type="gramEnd"/>
            <w:r w:rsidRPr="00F32437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  <w:t xml:space="preserve"> l'ensemble des parents d'élèves du département à organiser une journée "Ecole morte" ce même jeudi.</w:t>
            </w:r>
          </w:p>
        </w:tc>
        <w:tc>
          <w:tcPr>
            <w:tcW w:w="608" w:type="dxa"/>
            <w:vAlign w:val="bottom"/>
            <w:hideMark/>
          </w:tcPr>
          <w:p w:rsidR="00F32437" w:rsidRPr="00F32437" w:rsidRDefault="00F32437" w:rsidP="00F324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 w:bidi="ar-SA"/>
              </w:rPr>
            </w:pPr>
            <w:hyperlink r:id="rId5" w:tgtFrame="_blank" w:history="1">
              <w:r w:rsidRPr="00F3243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FR" w:eastAsia="fr-FR" w:bidi="ar-SA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Article" href="http://50.snuipp.fr/spip.php?article1331" target="_blank" style="width:23.75pt;height:23.75pt" o:button="t"/>
                </w:pict>
              </w:r>
            </w:hyperlink>
          </w:p>
        </w:tc>
      </w:tr>
    </w:tbl>
    <w:p w:rsidR="000C4B10" w:rsidRDefault="000C4B10"/>
    <w:sectPr w:rsidR="000C4B10" w:rsidSect="000C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32437"/>
    <w:rsid w:val="000C4B10"/>
    <w:rsid w:val="002340F2"/>
    <w:rsid w:val="005B063E"/>
    <w:rsid w:val="008E2FE9"/>
    <w:rsid w:val="00C065CE"/>
    <w:rsid w:val="00F3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E9"/>
  </w:style>
  <w:style w:type="paragraph" w:styleId="Titre1">
    <w:name w:val="heading 1"/>
    <w:basedOn w:val="Normal"/>
    <w:next w:val="Normal"/>
    <w:link w:val="Titre1Car"/>
    <w:uiPriority w:val="9"/>
    <w:qFormat/>
    <w:rsid w:val="008E2F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F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2F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2F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E2F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2F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2F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2F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2F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2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E2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E2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E2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8E2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8E2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8E2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E2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E2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2FE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E2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E2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2F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2FE9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8E2FE9"/>
    <w:rPr>
      <w:b/>
      <w:bCs/>
      <w:spacing w:val="0"/>
    </w:rPr>
  </w:style>
  <w:style w:type="character" w:styleId="Accentuation">
    <w:name w:val="Emphasis"/>
    <w:uiPriority w:val="20"/>
    <w:qFormat/>
    <w:rsid w:val="008E2FE9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8E2FE9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8E2FE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2FE9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E2FE9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2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2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8E2FE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E2FE9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8E2FE9"/>
    <w:rPr>
      <w:smallCaps/>
    </w:rPr>
  </w:style>
  <w:style w:type="character" w:styleId="Rfrenceintense">
    <w:name w:val="Intense Reference"/>
    <w:uiPriority w:val="32"/>
    <w:qFormat/>
    <w:rsid w:val="008E2FE9"/>
    <w:rPr>
      <w:b/>
      <w:bCs/>
      <w:smallCaps/>
      <w:color w:val="auto"/>
    </w:rPr>
  </w:style>
  <w:style w:type="character" w:styleId="Titredulivre">
    <w:name w:val="Book Title"/>
    <w:uiPriority w:val="33"/>
    <w:qFormat/>
    <w:rsid w:val="008E2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2FE9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F32437"/>
    <w:rPr>
      <w:color w:val="00000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612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04">
              <w:marLeft w:val="1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046">
                  <w:marLeft w:val="0"/>
                  <w:marRight w:val="0"/>
                  <w:marTop w:val="0"/>
                  <w:marBottom w:val="0"/>
                  <w:divBdr>
                    <w:top w:val="single" w:sz="8" w:space="3" w:color="999999"/>
                    <w:left w:val="single" w:sz="4" w:space="3" w:color="999999"/>
                    <w:bottom w:val="single" w:sz="4" w:space="3" w:color="999999"/>
                    <w:right w:val="single" w:sz="4" w:space="3" w:color="999999"/>
                  </w:divBdr>
                  <w:divsChild>
                    <w:div w:id="1962027923">
                      <w:marLeft w:val="4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.snuipp.fr/spip.php?article1331" TargetMode="External"/><Relationship Id="rId4" Type="http://schemas.openxmlformats.org/officeDocument/2006/relationships/hyperlink" Target="http://50.snuipp.fr/spip.php?article13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2011-04-11T16:32:00Z</dcterms:created>
  <dcterms:modified xsi:type="dcterms:W3CDTF">2011-04-11T16:34:00Z</dcterms:modified>
</cp:coreProperties>
</file>